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B1" w:rsidRPr="001A16DB" w:rsidRDefault="000059B1" w:rsidP="000059B1">
      <w:pPr>
        <w:rPr>
          <w:b/>
          <w:bCs/>
          <w:kern w:val="0"/>
          <w:sz w:val="24"/>
          <w:szCs w:val="24"/>
          <w:lang w:val="en-US"/>
        </w:rPr>
      </w:pPr>
      <w:r w:rsidRPr="000059B1">
        <w:rPr>
          <w:b/>
          <w:bCs/>
          <w:kern w:val="0"/>
          <w:sz w:val="24"/>
          <w:szCs w:val="24"/>
          <w:lang w:val="en-US"/>
        </w:rPr>
        <w:t>LENR</w:t>
      </w:r>
      <w:r w:rsidR="001A16DB">
        <w:rPr>
          <w:b/>
          <w:bCs/>
          <w:kern w:val="0"/>
          <w:sz w:val="24"/>
          <w:szCs w:val="24"/>
          <w:lang w:val="en-US"/>
        </w:rPr>
        <w:t>-PAP IKE</w:t>
      </w:r>
      <w:r w:rsidRPr="000059B1">
        <w:rPr>
          <w:b/>
          <w:bCs/>
          <w:kern w:val="0"/>
          <w:sz w:val="24"/>
          <w:szCs w:val="24"/>
          <w:lang w:val="en-US"/>
        </w:rPr>
        <w:t xml:space="preserve">                                                                    </w:t>
      </w:r>
      <w:r w:rsidR="00984995">
        <w:rPr>
          <w:b/>
          <w:bCs/>
          <w:kern w:val="0"/>
          <w:sz w:val="24"/>
          <w:szCs w:val="24"/>
          <w:lang w:val="en-US"/>
        </w:rPr>
        <w:t xml:space="preserve">               ATHENS 15/10/202</w:t>
      </w:r>
      <w:r w:rsidR="00984995" w:rsidRPr="001A16DB">
        <w:rPr>
          <w:b/>
          <w:bCs/>
          <w:kern w:val="0"/>
          <w:sz w:val="24"/>
          <w:szCs w:val="24"/>
          <w:lang w:val="en-US"/>
        </w:rPr>
        <w:t>4</w:t>
      </w:r>
    </w:p>
    <w:p w:rsidR="00511D37" w:rsidRPr="001A16DB" w:rsidRDefault="001624B3" w:rsidP="00775DDC">
      <w:pPr>
        <w:rPr>
          <w:kern w:val="0"/>
          <w:lang w:val="en-US"/>
        </w:rPr>
      </w:pPr>
      <w:hyperlink r:id="rId5" w:history="1">
        <w:r w:rsidR="000059B1" w:rsidRPr="000059B1">
          <w:rPr>
            <w:color w:val="0563C1" w:themeColor="hyperlink"/>
            <w:kern w:val="0"/>
            <w:u w:val="single"/>
            <w:lang w:val="en-US"/>
          </w:rPr>
          <w:t>www</w:t>
        </w:r>
        <w:r w:rsidR="000059B1" w:rsidRPr="001A16DB">
          <w:rPr>
            <w:color w:val="0563C1" w:themeColor="hyperlink"/>
            <w:kern w:val="0"/>
            <w:u w:val="single"/>
            <w:lang w:val="en-US"/>
          </w:rPr>
          <w:t>.</w:t>
        </w:r>
        <w:r w:rsidR="000059B1" w:rsidRPr="000059B1">
          <w:rPr>
            <w:color w:val="0563C1" w:themeColor="hyperlink"/>
            <w:kern w:val="0"/>
            <w:u w:val="single"/>
            <w:lang w:val="en-US"/>
          </w:rPr>
          <w:t>pap</w:t>
        </w:r>
        <w:r w:rsidR="000059B1" w:rsidRPr="001A16DB">
          <w:rPr>
            <w:color w:val="0563C1" w:themeColor="hyperlink"/>
            <w:kern w:val="0"/>
            <w:u w:val="single"/>
            <w:lang w:val="en-US"/>
          </w:rPr>
          <w:t>-</w:t>
        </w:r>
        <w:r w:rsidR="000059B1" w:rsidRPr="000059B1">
          <w:rPr>
            <w:color w:val="0563C1" w:themeColor="hyperlink"/>
            <w:kern w:val="0"/>
            <w:u w:val="single"/>
            <w:lang w:val="en-US"/>
          </w:rPr>
          <w:t>lenr</w:t>
        </w:r>
        <w:r w:rsidR="000059B1" w:rsidRPr="001A16DB">
          <w:rPr>
            <w:color w:val="0563C1" w:themeColor="hyperlink"/>
            <w:kern w:val="0"/>
            <w:u w:val="single"/>
            <w:lang w:val="en-US"/>
          </w:rPr>
          <w:t>.</w:t>
        </w:r>
        <w:r w:rsidR="000059B1" w:rsidRPr="000059B1">
          <w:rPr>
            <w:color w:val="0563C1" w:themeColor="hyperlink"/>
            <w:kern w:val="0"/>
            <w:u w:val="single"/>
            <w:lang w:val="en-US"/>
          </w:rPr>
          <w:t>com</w:t>
        </w:r>
      </w:hyperlink>
    </w:p>
    <w:p w:rsidR="00775DDC" w:rsidRDefault="00775DDC" w:rsidP="00775DDC">
      <w:r>
        <w:rPr>
          <w:lang w:val="en-US"/>
        </w:rPr>
        <w:t>O</w:t>
      </w:r>
      <w:r w:rsidR="000B080B" w:rsidRPr="00072C2F">
        <w:t xml:space="preserve"> </w:t>
      </w:r>
      <w:r w:rsidR="000059B1">
        <w:t>κ</w:t>
      </w:r>
      <w:r>
        <w:t>αθ</w:t>
      </w:r>
      <w:r w:rsidR="000059B1">
        <w:t>ηγητής</w:t>
      </w:r>
      <w:r w:rsidR="000B080B" w:rsidRPr="00072C2F">
        <w:t xml:space="preserve"> </w:t>
      </w:r>
      <w:r>
        <w:t>Χρήστος</w:t>
      </w:r>
      <w:r w:rsidRPr="001A16DB">
        <w:t xml:space="preserve"> </w:t>
      </w:r>
      <w:r>
        <w:t>Δ</w:t>
      </w:r>
      <w:r w:rsidRPr="001A16DB">
        <w:t xml:space="preserve">. </w:t>
      </w:r>
      <w:r>
        <w:t>Παπαγεωργίου</w:t>
      </w:r>
      <w:r w:rsidRPr="001A16DB">
        <w:t xml:space="preserve">, </w:t>
      </w:r>
      <w:r>
        <w:t>Διδάκτωρ</w:t>
      </w:r>
      <w:r w:rsidRPr="001A16DB">
        <w:t xml:space="preserve"> </w:t>
      </w:r>
      <w:r>
        <w:t>του</w:t>
      </w:r>
      <w:r w:rsidRPr="001A16DB">
        <w:t xml:space="preserve"> </w:t>
      </w:r>
      <w:r w:rsidRPr="000059B1">
        <w:rPr>
          <w:b/>
          <w:bCs/>
          <w:lang w:val="en-US"/>
        </w:rPr>
        <w:t>I</w:t>
      </w:r>
      <w:r w:rsidRPr="001A16DB">
        <w:rPr>
          <w:b/>
          <w:bCs/>
          <w:lang w:val="en-US"/>
        </w:rPr>
        <w:t>mperial</w:t>
      </w:r>
      <w:r w:rsidR="00984995" w:rsidRPr="001A16DB">
        <w:rPr>
          <w:b/>
          <w:bCs/>
        </w:rPr>
        <w:t xml:space="preserve"> </w:t>
      </w:r>
      <w:r w:rsidRPr="001A16DB">
        <w:rPr>
          <w:b/>
          <w:bCs/>
          <w:lang w:val="en-US"/>
        </w:rPr>
        <w:t>College</w:t>
      </w:r>
      <w:r w:rsidRPr="001A16DB">
        <w:t xml:space="preserve"> </w:t>
      </w:r>
      <w:r>
        <w:t xml:space="preserve">και Διευθύνων Σύμβουλος </w:t>
      </w:r>
      <w:r w:rsidR="0007415F">
        <w:t xml:space="preserve">της </w:t>
      </w:r>
      <w:r w:rsidR="00C95C86">
        <w:t>υπό ίδρυση</w:t>
      </w:r>
      <w:r>
        <w:t xml:space="preserve"> Εταιρείας </w:t>
      </w:r>
      <w:r w:rsidR="00C95C86">
        <w:rPr>
          <w:lang w:val="en-US"/>
        </w:rPr>
        <w:t>LENR</w:t>
      </w:r>
      <w:r w:rsidR="00984995">
        <w:t>-</w:t>
      </w:r>
      <w:r w:rsidR="00C95C86">
        <w:rPr>
          <w:lang w:val="en-US"/>
        </w:rPr>
        <w:t>PAP</w:t>
      </w:r>
      <w:r w:rsidR="001A16DB" w:rsidRPr="001A16DB">
        <w:t xml:space="preserve"> </w:t>
      </w:r>
      <w:r w:rsidR="001A16DB">
        <w:rPr>
          <w:lang w:val="en-US"/>
        </w:rPr>
        <w:t>IKE</w:t>
      </w:r>
      <w:r w:rsidR="00984995" w:rsidRPr="00984995">
        <w:t xml:space="preserve"> </w:t>
      </w:r>
      <w:r>
        <w:t>έχει αφιερώσει μεγάλο μέρος των ερευνητικών του δραστηριοτήτων</w:t>
      </w:r>
      <w:r w:rsidR="000059B1">
        <w:t xml:space="preserve"> στο ΕΜΠ </w:t>
      </w:r>
      <w:r w:rsidR="001A16DB">
        <w:t xml:space="preserve">σε εκρηκτικά φαινόμενα </w:t>
      </w:r>
      <w:r>
        <w:t xml:space="preserve">που </w:t>
      </w:r>
      <w:r w:rsidR="001A16DB">
        <w:t>προκαλούνται από η</w:t>
      </w:r>
      <w:r w:rsidR="00072C2F">
        <w:t xml:space="preserve">λεκτρικούς παλμούς σε μεταλλικά </w:t>
      </w:r>
      <w:r w:rsidR="001A16DB">
        <w:t xml:space="preserve">σύρματα </w:t>
      </w:r>
      <w:r w:rsidR="00072C2F">
        <w:t xml:space="preserve">ή φύλλα </w:t>
      </w:r>
      <w:r w:rsidR="001A16DB">
        <w:t>διαφόρων σχημάτων και συνθέσεων.</w:t>
      </w:r>
    </w:p>
    <w:p w:rsidR="00775DDC" w:rsidRDefault="00775DDC" w:rsidP="00775DDC">
      <w:r>
        <w:t xml:space="preserve">Μετά από πολλά χρόνια, χιλιάδες σχετικά πειράματα και εκτεταμένη θεωρητική ανάλυση, </w:t>
      </w:r>
      <w:r w:rsidR="00DB65C6">
        <w:t xml:space="preserve">κατέληξε στο </w:t>
      </w:r>
      <w:r>
        <w:t>συμπέρα</w:t>
      </w:r>
      <w:r w:rsidR="00DB65C6">
        <w:t>σμα</w:t>
      </w:r>
      <w:r w:rsidR="001A16DB">
        <w:t xml:space="preserve"> ότι αυτά τα εκρηκτικά φαινόμενα σχετίζον</w:t>
      </w:r>
      <w:r>
        <w:t xml:space="preserve">ται πιθανότατα </w:t>
      </w:r>
      <w:r w:rsidR="00C95C86">
        <w:t xml:space="preserve">και </w:t>
      </w:r>
      <w:r>
        <w:t>με Πυρηνικές Αντιδράσεις χαμηλής Ενέργειας (LENR).</w:t>
      </w:r>
    </w:p>
    <w:p w:rsidR="00775DDC" w:rsidRDefault="00775DDC" w:rsidP="00775DDC">
      <w:r>
        <w:t xml:space="preserve">Αυτή η υπόθεση υποστηρίχθηκε επίσης από σχετικά πρόσφατες εκρήξεις μπαταριών </w:t>
      </w:r>
      <w:proofErr w:type="spellStart"/>
      <w:r w:rsidR="00DB65C6">
        <w:t>Λ</w:t>
      </w:r>
      <w:r>
        <w:t>ιθίου</w:t>
      </w:r>
      <w:proofErr w:type="spellEnd"/>
      <w:r>
        <w:t xml:space="preserve">, </w:t>
      </w:r>
      <w:r w:rsidR="004F1E54">
        <w:t xml:space="preserve">ακόμη και </w:t>
      </w:r>
      <w:r>
        <w:t>όταν αυτές οι μπαταρίες έχουν λήξει (</w:t>
      </w:r>
      <w:r w:rsidR="00DB65C6">
        <w:rPr>
          <w:lang w:val="en-US"/>
        </w:rPr>
        <w:t>Zombiebatteries</w:t>
      </w:r>
      <w:r>
        <w:t>). Οι ληγμένες μπαταρίες έχουν αμελητέα υπολειπόμενη ηλεκτρική ενέργεια, ωστόσο, σε ορισμένες περιπτώσεις δημιο</w:t>
      </w:r>
      <w:r w:rsidR="004F1E54">
        <w:t xml:space="preserve">ύργησαν </w:t>
      </w:r>
      <w:r>
        <w:t>πολύ μεγάλες εκρήξεις.</w:t>
      </w:r>
    </w:p>
    <w:p w:rsidR="00C95C86" w:rsidRDefault="00775DDC" w:rsidP="00775DDC">
      <w:r>
        <w:t xml:space="preserve">Ο καθηγητής Παπαγεωργίου πιστεύει ότι οι ισχυρές εκρήξεις των μπαταριών </w:t>
      </w:r>
      <w:proofErr w:type="spellStart"/>
      <w:r w:rsidR="00DB65C6">
        <w:t>ΛΙ</w:t>
      </w:r>
      <w:r>
        <w:t>θίου</w:t>
      </w:r>
      <w:proofErr w:type="spellEnd"/>
      <w:r w:rsidR="000B080B" w:rsidRPr="000B080B">
        <w:t xml:space="preserve"> (</w:t>
      </w:r>
      <w:r w:rsidR="000B080B">
        <w:rPr>
          <w:lang w:val="en-US"/>
        </w:rPr>
        <w:t>Li</w:t>
      </w:r>
      <w:r w:rsidR="000B080B" w:rsidRPr="000B080B">
        <w:t>)</w:t>
      </w:r>
      <w:r>
        <w:t xml:space="preserve"> οφείλονται στα φαινόμενα LENR</w:t>
      </w:r>
      <w:r w:rsidR="0007415F">
        <w:t xml:space="preserve"> μεταστοιχείωσης του </w:t>
      </w:r>
      <w:proofErr w:type="spellStart"/>
      <w:r w:rsidR="0007415F">
        <w:t>Λιθίου</w:t>
      </w:r>
      <w:proofErr w:type="spellEnd"/>
      <w:r w:rsidR="000B080B" w:rsidRPr="000B080B">
        <w:t xml:space="preserve"> (</w:t>
      </w:r>
      <w:r w:rsidR="000B080B">
        <w:rPr>
          <w:lang w:val="en-US"/>
        </w:rPr>
        <w:t>Li</w:t>
      </w:r>
      <w:r w:rsidR="000B080B" w:rsidRPr="000B080B">
        <w:t>)</w:t>
      </w:r>
      <w:r w:rsidR="0007415F">
        <w:t>,</w:t>
      </w:r>
      <w:r>
        <w:t xml:space="preserve"> που δημιουργούνται </w:t>
      </w:r>
      <w:r w:rsidR="00DB65C6">
        <w:t xml:space="preserve">πιθανόν </w:t>
      </w:r>
      <w:r>
        <w:t>σε αγώγιμες καμπύλ</w:t>
      </w:r>
      <w:r w:rsidR="00DB65C6">
        <w:t>ε</w:t>
      </w:r>
      <w:r w:rsidR="004F1E54">
        <w:t>ς</w:t>
      </w:r>
      <w:r w:rsidR="00072C2F">
        <w:t xml:space="preserve"> δομές</w:t>
      </w:r>
      <w:r w:rsidR="004F1E54">
        <w:t xml:space="preserve"> </w:t>
      </w:r>
      <w:r w:rsidR="00DB65C6">
        <w:t xml:space="preserve">που </w:t>
      </w:r>
      <w:r w:rsidR="001A16DB">
        <w:t>υπάρχουν από κατασκευής στις μπαταρίες</w:t>
      </w:r>
      <w:r w:rsidR="004F1E54">
        <w:t xml:space="preserve"> </w:t>
      </w:r>
      <w:proofErr w:type="spellStart"/>
      <w:r w:rsidR="004F1E54">
        <w:t>Λ</w:t>
      </w:r>
      <w:r>
        <w:t>ιθίου</w:t>
      </w:r>
      <w:proofErr w:type="spellEnd"/>
      <w:r w:rsidR="000B080B" w:rsidRPr="000B080B">
        <w:t xml:space="preserve"> (</w:t>
      </w:r>
      <w:r w:rsidR="000B080B">
        <w:rPr>
          <w:lang w:val="en-US"/>
        </w:rPr>
        <w:t>Li</w:t>
      </w:r>
      <w:r w:rsidR="000B080B" w:rsidRPr="000B080B">
        <w:t>)</w:t>
      </w:r>
      <w:r w:rsidR="00DB65C6">
        <w:t>.</w:t>
      </w:r>
    </w:p>
    <w:p w:rsidR="00775DDC" w:rsidRDefault="00DB65C6" w:rsidP="00775DDC">
      <w:r>
        <w:t xml:space="preserve"> Όπως έχει θεωρητικά αποδείξει οι καμπύλες αγώγιμες δομές</w:t>
      </w:r>
      <w:r w:rsidR="00775DDC">
        <w:t xml:space="preserve"> μπορούν να </w:t>
      </w:r>
      <w:r w:rsidR="004F1E54">
        <w:t>αυτό-</w:t>
      </w:r>
      <w:r w:rsidR="00775DDC">
        <w:t>αναφλεγούν λόγω κβαντικ</w:t>
      </w:r>
      <w:r w:rsidR="004F1E54">
        <w:t>ών</w:t>
      </w:r>
      <w:r w:rsidR="00775DDC">
        <w:t xml:space="preserve"> ιδι</w:t>
      </w:r>
      <w:r w:rsidR="004F1E54">
        <w:t>ο</w:t>
      </w:r>
      <w:r w:rsidR="00775DDC">
        <w:t>τ</w:t>
      </w:r>
      <w:r w:rsidR="004F1E54">
        <w:t>ή</w:t>
      </w:r>
      <w:r w:rsidR="00775DDC">
        <w:t>τ</w:t>
      </w:r>
      <w:r w:rsidR="004F1E54">
        <w:t>ων</w:t>
      </w:r>
      <w:r w:rsidR="00775DDC">
        <w:t xml:space="preserve"> που σχετίζ</w:t>
      </w:r>
      <w:r w:rsidR="004F1E54">
        <w:t>ον</w:t>
      </w:r>
      <w:r w:rsidR="00775DDC">
        <w:t xml:space="preserve">ται </w:t>
      </w:r>
      <w:r w:rsidR="00C95C86">
        <w:t xml:space="preserve">και </w:t>
      </w:r>
      <w:r w:rsidR="00775DDC">
        <w:t>με την καμπυλότητα</w:t>
      </w:r>
      <w:r w:rsidR="00C95C86">
        <w:t xml:space="preserve"> τους</w:t>
      </w:r>
      <w:r w:rsidR="00775DDC">
        <w:t>.</w:t>
      </w:r>
    </w:p>
    <w:p w:rsidR="001A16DB" w:rsidRPr="001A16DB" w:rsidRDefault="00775DDC" w:rsidP="00775DDC">
      <w:pPr>
        <w:rPr>
          <w:b/>
        </w:rPr>
      </w:pPr>
      <w:r>
        <w:t>Ο καθηγητής Παπαγεωργίου</w:t>
      </w:r>
      <w:r w:rsidR="00DB65C6" w:rsidRPr="00DB65C6">
        <w:t>,</w:t>
      </w:r>
      <w:r>
        <w:t xml:space="preserve"> με την υποστήριξη μιας ομάδας ειδικών</w:t>
      </w:r>
      <w:r w:rsidR="00DB65C6" w:rsidRPr="00DB65C6">
        <w:t>,</w:t>
      </w:r>
      <w:r>
        <w:t xml:space="preserve"> θα συνεχίσει την </w:t>
      </w:r>
      <w:r w:rsidR="00DB65C6">
        <w:t>έρευνα</w:t>
      </w:r>
      <w:r>
        <w:t xml:space="preserve"> σε αυτά τα φαινόμενα προκειμένου να κατασκευαστεί τελικά μια</w:t>
      </w:r>
      <w:r w:rsidR="00DB65C6">
        <w:t xml:space="preserve"> διάταξη</w:t>
      </w:r>
      <w:r>
        <w:t xml:space="preserve"> μηχανή που θα χρησιμοποιεί φαινόμενα LENR για την παραγωγή θερμικής ενέργειας χωρίς </w:t>
      </w:r>
      <w:r w:rsidR="004F1E54">
        <w:t xml:space="preserve">έκλυση </w:t>
      </w:r>
      <w:r>
        <w:t>ραδιενέργεια</w:t>
      </w:r>
      <w:r w:rsidR="004F1E54">
        <w:t>ς</w:t>
      </w:r>
      <w:r>
        <w:t>.</w:t>
      </w:r>
    </w:p>
    <w:p w:rsidR="00775DDC" w:rsidRPr="001A16DB" w:rsidRDefault="00775DDC" w:rsidP="00775DDC">
      <w:pPr>
        <w:rPr>
          <w:b/>
        </w:rPr>
      </w:pPr>
      <w:r w:rsidRPr="001A16DB">
        <w:rPr>
          <w:b/>
        </w:rPr>
        <w:t>Η σχετική τεχνολογία ονομ</w:t>
      </w:r>
      <w:r w:rsidR="004F1E54" w:rsidRPr="001A16DB">
        <w:rPr>
          <w:b/>
        </w:rPr>
        <w:t>άστηκε από τον καθηγητή</w:t>
      </w:r>
      <w:r w:rsidRPr="001A16DB">
        <w:rPr>
          <w:b/>
        </w:rPr>
        <w:t xml:space="preserve"> PAP-LENR</w:t>
      </w:r>
      <w:r w:rsidR="004F1E54" w:rsidRPr="001A16DB">
        <w:rPr>
          <w:b/>
        </w:rPr>
        <w:t>.</w:t>
      </w:r>
    </w:p>
    <w:p w:rsidR="00775DDC" w:rsidRDefault="00775DDC" w:rsidP="00775DDC">
      <w:r>
        <w:t xml:space="preserve">Ο καθηγητής Παπαγεωργίου πιστεύει ότι το πιο σημαντικό είναι να αποκαλυφθεί </w:t>
      </w:r>
      <w:r w:rsidR="004F1E54">
        <w:t>ο</w:t>
      </w:r>
      <w:r>
        <w:t xml:space="preserve"> μηχανισμός με τον οποίο πυροδοτείται το φαινόμενο PAP-LENR, γιατί αν κατανοήσουμε τον μηχανισμό, τότε μπορούμε να τον </w:t>
      </w:r>
      <w:r w:rsidR="004F1E54">
        <w:t>χρησιμοποιήσουμε</w:t>
      </w:r>
      <w:r>
        <w:t xml:space="preserve"> σε </w:t>
      </w:r>
      <w:r w:rsidR="00DB65C6">
        <w:t xml:space="preserve">όλο και πιο βελτιωμένα </w:t>
      </w:r>
      <w:r>
        <w:t>πειράματα</w:t>
      </w:r>
      <w:r w:rsidR="00C95C86">
        <w:t xml:space="preserve"> και διατάξεις</w:t>
      </w:r>
      <w:r>
        <w:t>.</w:t>
      </w:r>
    </w:p>
    <w:p w:rsidR="00775DDC" w:rsidRDefault="00775DDC" w:rsidP="00775DDC">
      <w:r>
        <w:t>Αυτός ο μηχανισμός</w:t>
      </w:r>
      <w:r w:rsidR="00C95C86">
        <w:t xml:space="preserve"> όταν τεκμηριωθεί επιστημονικά και πειραματικά</w:t>
      </w:r>
      <w:r>
        <w:t xml:space="preserve"> θα αποτελεί </w:t>
      </w:r>
      <w:r w:rsidR="00C95C86">
        <w:t xml:space="preserve">το </w:t>
      </w:r>
      <w:r>
        <w:t>ουσιαστικό μέρος της Πνευματικής Ιδιοκτησίας (IP) της εταιρείας</w:t>
      </w:r>
      <w:r w:rsidR="001A16DB">
        <w:t xml:space="preserve">. </w:t>
      </w:r>
      <w:r>
        <w:t>Η διαδικασία</w:t>
      </w:r>
      <w:r w:rsidR="001A16DB">
        <w:t xml:space="preserve"> </w:t>
      </w:r>
      <w:r w:rsidR="00EF30A6">
        <w:t>έρευνας και ανάπτυξης</w:t>
      </w:r>
      <w:r w:rsidR="00EF30A6">
        <w:rPr>
          <w:lang w:val="en-US"/>
        </w:rPr>
        <w:t>R</w:t>
      </w:r>
      <w:r w:rsidR="00EF30A6" w:rsidRPr="00EF30A6">
        <w:t>&amp;</w:t>
      </w:r>
      <w:r w:rsidR="00EF30A6">
        <w:rPr>
          <w:lang w:val="en-US"/>
        </w:rPr>
        <w:t>D</w:t>
      </w:r>
      <w:r w:rsidR="0007415F">
        <w:t xml:space="preserve"> </w:t>
      </w:r>
      <w:r>
        <w:t>χωρίζεται σε δύο στάδια:</w:t>
      </w:r>
    </w:p>
    <w:p w:rsidR="001A16DB" w:rsidRDefault="00775DDC" w:rsidP="001A16DB">
      <w:pPr>
        <w:pStyle w:val="a3"/>
        <w:numPr>
          <w:ilvl w:val="0"/>
          <w:numId w:val="2"/>
        </w:numPr>
      </w:pPr>
      <w:r w:rsidRPr="001A16DB">
        <w:rPr>
          <w:b/>
          <w:bCs/>
        </w:rPr>
        <w:t>Στο πρώτο στάδιο</w:t>
      </w:r>
      <w:r>
        <w:t xml:space="preserve"> θα κατασκευάσουμε ένα ασφαλές και κατάλληλο εργαστήριο ό</w:t>
      </w:r>
      <w:r w:rsidR="001A16DB">
        <w:t>που θα δοκιμάσουμε διάφορα</w:t>
      </w:r>
      <w:r>
        <w:t xml:space="preserve"> αγώγιμα σύρματα ή φύλλα επικαλυμμένα με διάφορα υλικά </w:t>
      </w:r>
      <w:r w:rsidR="000B080B">
        <w:t xml:space="preserve">και </w:t>
      </w:r>
      <w:proofErr w:type="spellStart"/>
      <w:r w:rsidR="000B080B">
        <w:t>Λίθιο</w:t>
      </w:r>
      <w:proofErr w:type="spellEnd"/>
      <w:r w:rsidR="000B080B">
        <w:t xml:space="preserve"> </w:t>
      </w:r>
      <w:r w:rsidR="000B080B" w:rsidRPr="000B080B">
        <w:t>(</w:t>
      </w:r>
      <w:r w:rsidR="000B080B">
        <w:rPr>
          <w:lang w:val="en-US"/>
        </w:rPr>
        <w:t>Li</w:t>
      </w:r>
      <w:r w:rsidR="000B080B" w:rsidRPr="000B080B">
        <w:t xml:space="preserve">) </w:t>
      </w:r>
      <w:r>
        <w:t xml:space="preserve">που υποπτευόμαστε </w:t>
      </w:r>
      <w:r w:rsidR="00EF30A6">
        <w:t>από</w:t>
      </w:r>
      <w:r>
        <w:t xml:space="preserve"> θεωρητική κβαντική ανάλυση </w:t>
      </w:r>
      <w:r w:rsidR="00EF30A6">
        <w:t>ότι</w:t>
      </w:r>
      <w:r>
        <w:t xml:space="preserve"> είναι ευαίσθητα στη δημιουργία φαινομένων LEN</w:t>
      </w:r>
      <w:r w:rsidR="001A16DB">
        <w:t>R όταν δέχονται ηλεκτρικούς</w:t>
      </w:r>
      <w:r>
        <w:t>.</w:t>
      </w:r>
      <w:r w:rsidR="001A16DB">
        <w:t xml:space="preserve"> </w:t>
      </w:r>
    </w:p>
    <w:p w:rsidR="0007415F" w:rsidRDefault="001A16DB" w:rsidP="0007415F">
      <w:pPr>
        <w:pStyle w:val="a3"/>
      </w:pPr>
      <w:r>
        <w:t>Στο εργαστήριο αυτό θα εκτελέσουμε ένα κατάλληλο αριθμό πειραμάτων</w:t>
      </w:r>
      <w:r w:rsidR="006D7055">
        <w:t xml:space="preserve"> όπου θα διαβιβάζονται ηλεκτρικοί παλμοί διαφόρων μορφών και μεγεθών σε κατάλληλα δοκίμια.  </w:t>
      </w:r>
      <w:r>
        <w:t xml:space="preserve"> Π</w:t>
      </w:r>
      <w:r w:rsidR="00775DDC">
        <w:t xml:space="preserve">ιστεύουμε ότι εάν </w:t>
      </w:r>
      <w:r w:rsidR="006D7055">
        <w:t>εμφανιστούν</w:t>
      </w:r>
      <w:r w:rsidR="00775DDC">
        <w:t xml:space="preserve"> ισχυρές</w:t>
      </w:r>
      <w:r w:rsidR="006D7055">
        <w:t xml:space="preserve"> εκρήξεις</w:t>
      </w:r>
      <w:r w:rsidR="00775DDC">
        <w:t>, θα είναι μια αρχική ένδειξη ότι έχουν εμφανιστεί</w:t>
      </w:r>
      <w:r w:rsidR="000B080B">
        <w:t xml:space="preserve"> </w:t>
      </w:r>
      <w:r w:rsidR="00775DDC">
        <w:t>LENR.</w:t>
      </w:r>
    </w:p>
    <w:p w:rsidR="00775DDC" w:rsidRDefault="00775DDC" w:rsidP="0007415F">
      <w:pPr>
        <w:pStyle w:val="a3"/>
        <w:numPr>
          <w:ilvl w:val="0"/>
          <w:numId w:val="2"/>
        </w:numPr>
      </w:pPr>
      <w:r w:rsidRPr="0007415F">
        <w:rPr>
          <w:b/>
          <w:bCs/>
        </w:rPr>
        <w:t xml:space="preserve"> Στο δεύτερο στάδιο,</w:t>
      </w:r>
      <w:r>
        <w:t xml:space="preserve"> σκοπεύου</w:t>
      </w:r>
      <w:r w:rsidR="006D7055">
        <w:t xml:space="preserve">με να κατασκευάσουμε μια  ειδική μηχανή </w:t>
      </w:r>
      <w:r>
        <w:t xml:space="preserve"> PAP-LENR που θα λειτουργεί συνεχώς </w:t>
      </w:r>
      <w:r w:rsidR="006D7055">
        <w:t>καίγοντας εκρηκτικά επιλεγμένα δοκίμια</w:t>
      </w:r>
      <w:r w:rsidR="0007415F">
        <w:t xml:space="preserve"> που θα περιέχουν </w:t>
      </w:r>
      <w:proofErr w:type="spellStart"/>
      <w:r w:rsidR="0007415F">
        <w:t>Λίθιο</w:t>
      </w:r>
      <w:proofErr w:type="spellEnd"/>
      <w:r w:rsidR="000B080B" w:rsidRPr="000B080B">
        <w:t xml:space="preserve"> (</w:t>
      </w:r>
      <w:r w:rsidR="000B080B">
        <w:rPr>
          <w:lang w:val="en-US"/>
        </w:rPr>
        <w:t>Li</w:t>
      </w:r>
      <w:r w:rsidR="000B080B" w:rsidRPr="000B080B">
        <w:t>)</w:t>
      </w:r>
      <w:r w:rsidR="0007415F">
        <w:t xml:space="preserve"> με αποτέλεσμα</w:t>
      </w:r>
      <w:r w:rsidR="000B080B">
        <w:t xml:space="preserve"> να μετατρέπεται η</w:t>
      </w:r>
      <w:r>
        <w:t xml:space="preserve"> ηλεκτρική ενέργεια των </w:t>
      </w:r>
      <w:r>
        <w:lastRenderedPageBreak/>
        <w:t>ηλεκτρικών παλμών σε πολλαπλάσια θερμική ενέργεια</w:t>
      </w:r>
      <w:r w:rsidR="000B080B">
        <w:t xml:space="preserve"> από την μεταστοιχείωση του </w:t>
      </w:r>
      <w:proofErr w:type="spellStart"/>
      <w:r w:rsidR="000B080B">
        <w:t>Λιθίου</w:t>
      </w:r>
      <w:proofErr w:type="spellEnd"/>
      <w:r w:rsidR="000B080B">
        <w:t xml:space="preserve"> (</w:t>
      </w:r>
      <w:r w:rsidR="000B080B">
        <w:rPr>
          <w:lang w:val="en-US"/>
        </w:rPr>
        <w:t>Li</w:t>
      </w:r>
      <w:r w:rsidR="000B080B" w:rsidRPr="000B080B">
        <w:t>)</w:t>
      </w:r>
      <w:r>
        <w:t>.</w:t>
      </w:r>
    </w:p>
    <w:p w:rsidR="00B80FC4" w:rsidRDefault="00775DDC" w:rsidP="00775DDC">
      <w:r>
        <w:t>Η πρώτη</w:t>
      </w:r>
      <w:r w:rsidR="006D7055">
        <w:t xml:space="preserve"> αυτή στοιχειώδης μηχανή LENR θα είναι</w:t>
      </w:r>
      <w:r>
        <w:t xml:space="preserve"> ένα </w:t>
      </w:r>
      <w:r w:rsidR="006D7055">
        <w:t xml:space="preserve">πρώτο </w:t>
      </w:r>
      <w:r>
        <w:t>βήμα προς την επίλυση του ενεργειακού προβλήματος και του φαινομένου του θερμοκηπίου αντικαθιστώντας τις μηχανές καύσης ορυκτών καυσίμων με μηχανές PAP-LENR</w:t>
      </w:r>
      <w:r w:rsidR="00C95C86">
        <w:t xml:space="preserve"> που θα χρησιμοποιούν </w:t>
      </w:r>
      <w:proofErr w:type="spellStart"/>
      <w:r w:rsidR="00C95C86">
        <w:t>Λίθιο</w:t>
      </w:r>
      <w:proofErr w:type="spellEnd"/>
      <w:r w:rsidR="000B080B">
        <w:t xml:space="preserve"> (</w:t>
      </w:r>
      <w:r w:rsidR="000B080B">
        <w:rPr>
          <w:lang w:val="en-US"/>
        </w:rPr>
        <w:t>Li</w:t>
      </w:r>
      <w:r w:rsidR="000B080B" w:rsidRPr="000B080B">
        <w:t>)</w:t>
      </w:r>
      <w:r w:rsidR="00C95C86">
        <w:t xml:space="preserve"> που θ</w:t>
      </w:r>
      <w:r w:rsidR="000B080B">
        <w:t>α μεταστοιχειώνεται σε Ήλιο</w:t>
      </w:r>
      <w:r w:rsidR="000B080B" w:rsidRPr="000B080B">
        <w:t xml:space="preserve"> (</w:t>
      </w:r>
      <w:r w:rsidR="000B080B">
        <w:rPr>
          <w:lang w:val="en-US"/>
        </w:rPr>
        <w:t>He</w:t>
      </w:r>
      <w:r w:rsidR="000B080B" w:rsidRPr="000B080B">
        <w:t>)</w:t>
      </w:r>
      <w:r w:rsidR="000B080B">
        <w:t>.</w:t>
      </w:r>
    </w:p>
    <w:p w:rsidR="00431A48" w:rsidRDefault="006D7055" w:rsidP="00775DDC">
      <w:r>
        <w:t>Η επόμενη εξέλιξη της</w:t>
      </w:r>
      <w:r w:rsidR="00775DDC">
        <w:t xml:space="preserve"> τεχνολογία</w:t>
      </w:r>
      <w:r>
        <w:t>ς</w:t>
      </w:r>
      <w:r w:rsidR="00775DDC">
        <w:t xml:space="preserve"> PAP-LENR</w:t>
      </w:r>
      <w:r>
        <w:t xml:space="preserve"> δεν μπορεί να περιγραφεί σήμερα </w:t>
      </w:r>
      <w:r w:rsidR="00775DDC">
        <w:t>,</w:t>
      </w:r>
      <w:r>
        <w:t xml:space="preserve"> αλλά </w:t>
      </w:r>
      <w:r w:rsidR="0007415F">
        <w:t>είναι σίγουρο ότι τα ορυκτά καύσιμα</w:t>
      </w:r>
      <w:r w:rsidR="00775DDC">
        <w:t xml:space="preserve"> </w:t>
      </w:r>
      <w:r w:rsidR="0007415F">
        <w:t>που</w:t>
      </w:r>
      <w:r w:rsidR="00C95C86">
        <w:t xml:space="preserve"> παράγουν τα </w:t>
      </w:r>
      <w:r w:rsidR="00511D37">
        <w:t xml:space="preserve">καταστροφικά αέρια θερμοκηπίου </w:t>
      </w:r>
      <w:r w:rsidR="0007415F">
        <w:t xml:space="preserve">μπορούν σταδιακά να αντικατασταθούν </w:t>
      </w:r>
      <w:r w:rsidR="00775DDC">
        <w:t xml:space="preserve">με «καύσιμα» </w:t>
      </w:r>
      <w:r w:rsidR="00511D37">
        <w:t>της τεχνολογία</w:t>
      </w:r>
      <w:r w:rsidR="000B080B">
        <w:t>ς</w:t>
      </w:r>
      <w:r w:rsidR="00511D37">
        <w:t xml:space="preserve"> </w:t>
      </w:r>
      <w:r w:rsidR="00775DDC">
        <w:t>PAP LENR που</w:t>
      </w:r>
      <w:r w:rsidR="0007415F">
        <w:t xml:space="preserve"> όπως εκτιμάται θα βασίζονται στην μεταστοιχείωση του </w:t>
      </w:r>
      <w:proofErr w:type="spellStart"/>
      <w:r w:rsidR="0007415F">
        <w:t>Λιθίου</w:t>
      </w:r>
      <w:proofErr w:type="spellEnd"/>
      <w:r w:rsidR="000B080B">
        <w:t xml:space="preserve"> (</w:t>
      </w:r>
      <w:r w:rsidR="000B080B">
        <w:rPr>
          <w:lang w:val="en-US"/>
        </w:rPr>
        <w:t>Li</w:t>
      </w:r>
      <w:r w:rsidR="000B080B" w:rsidRPr="000B080B">
        <w:t>)</w:t>
      </w:r>
      <w:r w:rsidR="000B080B">
        <w:t xml:space="preserve"> και του οποίου</w:t>
      </w:r>
      <w:r w:rsidR="0007415F">
        <w:t xml:space="preserve"> αποθέματα </w:t>
      </w:r>
      <w:r w:rsidR="00775DDC">
        <w:t xml:space="preserve"> υπάρχουν σε αφθονία</w:t>
      </w:r>
      <w:r w:rsidR="00511D37">
        <w:t xml:space="preserve"> για χιλιάδες χρόνια</w:t>
      </w:r>
      <w:r w:rsidR="00775DDC">
        <w:t>.</w:t>
      </w:r>
    </w:p>
    <w:p w:rsidR="00511D37" w:rsidRDefault="00511D37" w:rsidP="00511D37">
      <w:r>
        <w:t>Η περίοδος του πρώτου σταδίου εκτιμάται ότι θα είναι μικρότερη των δύο ετών και τα απαιτού</w:t>
      </w:r>
      <w:r w:rsidR="0007415F">
        <w:t>μενα κεφάλαια υπολογίζονται σε 1.0</w:t>
      </w:r>
      <w:r>
        <w:t>00.000 ευρώ.</w:t>
      </w:r>
    </w:p>
    <w:p w:rsidR="00511D37" w:rsidRDefault="00511D37" w:rsidP="00511D37">
      <w:r>
        <w:t xml:space="preserve">Για την απόκτηση αυτών των κεφαλαίων, η εταιρεία μας είναι έτοιμη να προσφέρει </w:t>
      </w:r>
      <w:r w:rsidR="0007415F">
        <w:t xml:space="preserve">ποσοστό των </w:t>
      </w:r>
      <w:r>
        <w:t xml:space="preserve">μετοχών </w:t>
      </w:r>
      <w:r w:rsidR="0007415F">
        <w:t>της μετά από διαπραγματεύσεις με ενδιαφερόμενους επενδυτές</w:t>
      </w:r>
      <w:r>
        <w:t>.</w:t>
      </w:r>
    </w:p>
    <w:p w:rsidR="00511D37" w:rsidRDefault="00511D37" w:rsidP="00775DDC"/>
    <w:p w:rsidR="00511D37" w:rsidRDefault="00511D37" w:rsidP="00775DDC">
      <w:r>
        <w:t>Καθ. Χρήστος Δ. Παπαγεωργίου</w:t>
      </w:r>
    </w:p>
    <w:p w:rsidR="00511D37" w:rsidRDefault="00511D37" w:rsidP="00775DDC"/>
    <w:p w:rsidR="00511D37" w:rsidRPr="007622AB" w:rsidRDefault="001624B3" w:rsidP="00511D37">
      <w:hyperlink r:id="rId6" w:history="1">
        <w:r w:rsidR="007622AB" w:rsidRPr="000F0BFF">
          <w:rPr>
            <w:rStyle w:val="-"/>
          </w:rPr>
          <w:t>https://higherwire.com/blogs/articles-1/how-do-lithium-batteries-work</w:t>
        </w:r>
      </w:hyperlink>
    </w:p>
    <w:p w:rsidR="007622AB" w:rsidRPr="007622AB" w:rsidRDefault="007622AB" w:rsidP="00511D37"/>
    <w:sectPr w:rsidR="007622AB" w:rsidRPr="007622AB" w:rsidSect="004165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649"/>
    <w:multiLevelType w:val="hybridMultilevel"/>
    <w:tmpl w:val="279C1514"/>
    <w:lvl w:ilvl="0" w:tplc="F9BAF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4521B"/>
    <w:multiLevelType w:val="hybridMultilevel"/>
    <w:tmpl w:val="1E9CC5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31A48"/>
    <w:rsid w:val="000059B1"/>
    <w:rsid w:val="00072C2F"/>
    <w:rsid w:val="0007415F"/>
    <w:rsid w:val="000B080B"/>
    <w:rsid w:val="001624B3"/>
    <w:rsid w:val="001A16DB"/>
    <w:rsid w:val="004165F1"/>
    <w:rsid w:val="00431A48"/>
    <w:rsid w:val="004F1E54"/>
    <w:rsid w:val="00511D37"/>
    <w:rsid w:val="00634EB6"/>
    <w:rsid w:val="006D7055"/>
    <w:rsid w:val="007622AB"/>
    <w:rsid w:val="00775DDC"/>
    <w:rsid w:val="00796BB5"/>
    <w:rsid w:val="00984995"/>
    <w:rsid w:val="00B80FC4"/>
    <w:rsid w:val="00C95C86"/>
    <w:rsid w:val="00DB65C6"/>
    <w:rsid w:val="00E77439"/>
    <w:rsid w:val="00EF3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D3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622A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2A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gherwire.com/blogs/articles-1/how-do-lithium-batteries-work" TargetMode="External"/><Relationship Id="rId5" Type="http://schemas.openxmlformats.org/officeDocument/2006/relationships/hyperlink" Target="http://www.pap-len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660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papageorgiou</dc:creator>
  <cp:keywords/>
  <dc:description/>
  <cp:lastModifiedBy>user</cp:lastModifiedBy>
  <cp:revision>18</cp:revision>
  <dcterms:created xsi:type="dcterms:W3CDTF">2023-10-06T08:49:00Z</dcterms:created>
  <dcterms:modified xsi:type="dcterms:W3CDTF">2024-10-16T08:58:00Z</dcterms:modified>
</cp:coreProperties>
</file>